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79" w:rsidRDefault="00232D79" w:rsidP="00EB1A53">
      <w:pPr>
        <w:spacing w:line="240" w:lineRule="auto"/>
        <w:jc w:val="right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232D79" w:rsidRDefault="00232D79" w:rsidP="00EB1A53">
      <w:pPr>
        <w:spacing w:line="240" w:lineRule="auto"/>
        <w:jc w:val="right"/>
        <w:rPr>
          <w:rFonts w:ascii="Palatino Linotype" w:hAnsi="Palatino Linotype"/>
          <w:sz w:val="24"/>
          <w:szCs w:val="24"/>
        </w:rPr>
      </w:pPr>
    </w:p>
    <w:p w:rsidR="00232D79" w:rsidRDefault="00232D79" w:rsidP="00EB1A53">
      <w:pPr>
        <w:spacing w:line="240" w:lineRule="auto"/>
        <w:jc w:val="right"/>
        <w:rPr>
          <w:rFonts w:ascii="Palatino Linotype" w:hAnsi="Palatino Linotype"/>
          <w:sz w:val="24"/>
          <w:szCs w:val="24"/>
        </w:rPr>
      </w:pPr>
    </w:p>
    <w:p w:rsidR="00EB1A53" w:rsidRDefault="00EB1A53" w:rsidP="00EB1A53">
      <w:pPr>
        <w:spacing w:line="240" w:lineRule="auto"/>
        <w:jc w:val="right"/>
        <w:rPr>
          <w:rFonts w:ascii="Palatino Linotype" w:eastAsia="Times New Roman" w:hAnsi="Palatino Linotype"/>
          <w:sz w:val="24"/>
          <w:szCs w:val="24"/>
        </w:rPr>
      </w:pPr>
    </w:p>
    <w:p w:rsidR="00615EB1" w:rsidRPr="00843F30" w:rsidRDefault="00615EB1" w:rsidP="00615EB1">
      <w:pPr>
        <w:rPr>
          <w:lang w:val="hu-HU"/>
        </w:rPr>
      </w:pPr>
    </w:p>
    <w:p w:rsidR="00615EB1" w:rsidRPr="00437827" w:rsidRDefault="00615EB1" w:rsidP="00DE300A">
      <w:pPr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 form for conversion of grades</w:t>
      </w:r>
    </w:p>
    <w:p w:rsidR="00615EB1" w:rsidRPr="00437827" w:rsidRDefault="00615EB1" w:rsidP="00DE300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5EB1" w:rsidRPr="00437827" w:rsidRDefault="00615EB1" w:rsidP="00DE300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UBB Admission Committee,</w:t>
      </w:r>
    </w:p>
    <w:p w:rsidR="00615EB1" w:rsidRPr="00437827" w:rsidRDefault="00615EB1" w:rsidP="00DE300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5EB1" w:rsidRPr="00437827" w:rsidRDefault="00615EB1" w:rsidP="00DE30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I, the undersigned</w:t>
      </w:r>
      <w:r w:rsidR="00860E52">
        <w:rPr>
          <w:rFonts w:ascii="Times New Roman" w:hAnsi="Times New Roman"/>
          <w:sz w:val="24"/>
          <w:szCs w:val="24"/>
        </w:rPr>
        <w:t xml:space="preserve"> (a)</w:t>
      </w:r>
      <w:r>
        <w:rPr>
          <w:rFonts w:ascii="Times New Roman" w:hAnsi="Times New Roman"/>
          <w:sz w:val="24"/>
          <w:szCs w:val="24"/>
        </w:rPr>
        <w:t>,</w:t>
      </w:r>
      <w:r w:rsidR="000036C3">
        <w:rPr>
          <w:rFonts w:ascii="Times New Roman" w:hAnsi="Times New Roman"/>
          <w:sz w:val="24"/>
          <w:szCs w:val="24"/>
        </w:rPr>
        <w:t xml:space="preserve"> </w:t>
      </w:r>
      <w:r w:rsidR="00860E52">
        <w:rPr>
          <w:rFonts w:ascii="Times New Roman" w:hAnsi="Times New Roman"/>
          <w:sz w:val="24"/>
          <w:szCs w:val="24"/>
        </w:rPr>
        <w:t>………………………......…………………………………………………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="00860E5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pplying for the Faculty of …………………………………………………………………….......</w:t>
      </w:r>
    </w:p>
    <w:p w:rsidR="00120AA6" w:rsidRDefault="00120AA6" w:rsidP="00DE300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5EB1" w:rsidRPr="00437827" w:rsidRDefault="00860E52" w:rsidP="00DE30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615EB1">
        <w:rPr>
          <w:rFonts w:ascii="Times New Roman" w:hAnsi="Times New Roman"/>
          <w:sz w:val="24"/>
          <w:szCs w:val="24"/>
        </w:rPr>
        <w:t>evel of education undergraduate/master’s degree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 </w:t>
      </w:r>
      <w:r w:rsidR="00615EB1">
        <w:rPr>
          <w:rFonts w:ascii="Times New Roman" w:hAnsi="Times New Roman"/>
          <w:sz w:val="24"/>
          <w:szCs w:val="24"/>
        </w:rPr>
        <w:t>...............………………………………………………………........</w:t>
      </w:r>
    </w:p>
    <w:p w:rsidR="00120AA6" w:rsidRDefault="00120AA6" w:rsidP="00DE300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DE300A" w:rsidRDefault="00615EB1" w:rsidP="00DE30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applying for the conversion of the grades obtained following studies undertaken in (country)……………………………………..............</w:t>
      </w:r>
    </w:p>
    <w:p w:rsidR="00860E52" w:rsidRDefault="00860E52" w:rsidP="00DE300A">
      <w:pPr>
        <w:jc w:val="both"/>
        <w:rPr>
          <w:rFonts w:ascii="Times New Roman" w:hAnsi="Times New Roman"/>
          <w:sz w:val="24"/>
          <w:szCs w:val="24"/>
        </w:rPr>
      </w:pPr>
    </w:p>
    <w:p w:rsidR="00860E52" w:rsidRPr="00860E52" w:rsidRDefault="00860E52" w:rsidP="00DE300A">
      <w:pPr>
        <w:jc w:val="both"/>
        <w:rPr>
          <w:rFonts w:ascii="Times New Roman" w:hAnsi="Times New Roman"/>
          <w:sz w:val="24"/>
          <w:szCs w:val="24"/>
        </w:rPr>
      </w:pPr>
    </w:p>
    <w:p w:rsidR="00DE300A" w:rsidRDefault="00DE300A" w:rsidP="00DE300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120AA6" w:rsidRPr="00437827" w:rsidRDefault="00120AA6" w:rsidP="00DE300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5EB1" w:rsidRPr="00437827" w:rsidRDefault="00615EB1" w:rsidP="00120A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scanned documents are attached to this application:</w:t>
      </w:r>
    </w:p>
    <w:p w:rsidR="00615EB1" w:rsidRPr="00437827" w:rsidRDefault="00DE767E" w:rsidP="00120AA6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Certification/Certificate for the recognition of studies abroad issued by CNRED (ME)/registration number issued by CCI;</w:t>
      </w:r>
    </w:p>
    <w:p w:rsidR="00615EB1" w:rsidRPr="00437827" w:rsidRDefault="00615EB1" w:rsidP="00120AA6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Baccalaureate diploma*/Bachelor’s diploma** and academic record/transcript, if the certificate of study was issued in Romanian, Hungarian, German, English, French, Italian, Spanish;</w:t>
      </w:r>
    </w:p>
    <w:p w:rsidR="00615EB1" w:rsidRPr="00437827" w:rsidRDefault="00437827" w:rsidP="00120AA6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Certified translation into Romanian for documents issued in other foreign languages Baccalaureate diploma*/Bachelor’s diploma** and academic record/transcript;</w:t>
      </w:r>
    </w:p>
    <w:p w:rsidR="00615EB1" w:rsidRPr="00437827" w:rsidRDefault="00615EB1" w:rsidP="00120AA6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Identity card/passport (as appropriate).</w:t>
      </w:r>
    </w:p>
    <w:p w:rsidR="00437827" w:rsidRPr="00437827" w:rsidRDefault="00437827" w:rsidP="00DE300A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*For undergraduate level: the supporting documents submitted must provide the required information according to the Selection and tie breaker criteria established by the Admission Regulations of the faculties (Score of the baccalaureate exam/high school overall grade average (9th-12th/13th grade)/high school average score in specific subjects, calculated for the entire period of 4 or 5 years of high school studies, etc.).</w:t>
      </w:r>
    </w:p>
    <w:p w:rsidR="00437827" w:rsidRPr="00437827" w:rsidRDefault="00472321" w:rsidP="00DE300A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For master’s level: bachelor’s diploma and academic record/transcript of records.</w:t>
      </w:r>
    </w:p>
    <w:p w:rsidR="00DE300A" w:rsidRDefault="00DE300A" w:rsidP="00DE300A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E300A" w:rsidRDefault="00DE300A" w:rsidP="00DE300A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15EB1" w:rsidRPr="00437827" w:rsidRDefault="00615EB1" w:rsidP="00DE300A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Signed</w:t>
      </w:r>
    </w:p>
    <w:sectPr w:rsidR="00615EB1" w:rsidRPr="00437827" w:rsidSect="006066B4">
      <w:headerReference w:type="first" r:id="rId7"/>
      <w:pgSz w:w="11906" w:h="16838" w:code="9"/>
      <w:pgMar w:top="1418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AF" w:rsidRDefault="003439AF" w:rsidP="002114D9">
      <w:pPr>
        <w:spacing w:line="240" w:lineRule="auto"/>
      </w:pPr>
      <w:r>
        <w:separator/>
      </w:r>
    </w:p>
  </w:endnote>
  <w:endnote w:type="continuationSeparator" w:id="0">
    <w:p w:rsidR="003439AF" w:rsidRDefault="003439AF" w:rsidP="00211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AF" w:rsidRDefault="003439AF" w:rsidP="002114D9">
      <w:pPr>
        <w:spacing w:line="240" w:lineRule="auto"/>
      </w:pPr>
      <w:r>
        <w:separator/>
      </w:r>
    </w:p>
  </w:footnote>
  <w:footnote w:type="continuationSeparator" w:id="0">
    <w:p w:rsidR="003439AF" w:rsidRDefault="003439AF" w:rsidP="00211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D9" w:rsidRDefault="00B3673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68F09B" wp14:editId="14E34640">
              <wp:simplePos x="0" y="0"/>
              <wp:positionH relativeFrom="column">
                <wp:posOffset>4533900</wp:posOffset>
              </wp:positionH>
              <wp:positionV relativeFrom="paragraph">
                <wp:posOffset>427990</wp:posOffset>
              </wp:positionV>
              <wp:extent cx="154432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23E4F"/>
                              <w:sz w:val="18"/>
                              <w:szCs w:val="18"/>
                            </w:rPr>
                            <w:t>RECTOR'S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8F09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7pt;margin-top:33.7pt;width:121.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iM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" filled="f" stroked="f">
              <v:textbox>
                <w:txbxContent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  <w:r>
                      <w:rPr>
                        <w:b/>
                        <w:color w:val="323E4F"/>
                        <w:sz w:val="18"/>
                        <w:szCs w:val="18"/>
                        <w:rFonts w:ascii="Arial" w:hAnsi="Arial"/>
                      </w:rPr>
                      <w:t xml:space="preserve">RECTOR'S OFFICE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5CAB362" wp14:editId="2C509131">
          <wp:simplePos x="0" y="0"/>
          <wp:positionH relativeFrom="column">
            <wp:posOffset>-506095</wp:posOffset>
          </wp:positionH>
          <wp:positionV relativeFrom="paragraph">
            <wp:posOffset>-97790</wp:posOffset>
          </wp:positionV>
          <wp:extent cx="6496050" cy="10350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documente-sigla in 4 limbi si latina- culoarea bu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8"/>
                  <a:stretch/>
                </pic:blipFill>
                <pic:spPr bwMode="auto">
                  <a:xfrm>
                    <a:off x="0" y="0"/>
                    <a:ext cx="6496050" cy="1035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DECF6E" wp14:editId="63C88580">
              <wp:simplePos x="0" y="0"/>
              <wp:positionH relativeFrom="column">
                <wp:posOffset>4692650</wp:posOffset>
              </wp:positionH>
              <wp:positionV relativeFrom="paragraph">
                <wp:posOffset>640715</wp:posOffset>
              </wp:positionV>
              <wp:extent cx="1383665" cy="8286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D8" w:rsidRPr="005E6ECE" w:rsidRDefault="005637D8" w:rsidP="005637D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1 M. Kogălniceanu Street</w:t>
                          </w:r>
                        </w:p>
                        <w:p w:rsidR="005637D8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:rsidR="005637D8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Fax: 0264-59.19.06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contact@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:rsidR="005637D8" w:rsidRPr="00157B1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ECF6E" id="Text Box 3" o:spid="_x0000_s1027" type="#_x0000_t202" style="position:absolute;margin-left:369.5pt;margin-top:50.45pt;width:108.9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" filled="f" stroked="f">
              <v:textbox>
                <w:txbxContent>
                  <w:p w:rsidR="005637D8" w:rsidRPr="005E6ECE" w:rsidRDefault="005637D8" w:rsidP="005637D8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 xml:space="preserve">1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 xml:space="preserve">M. Kogălniceanu Street</w:t>
                    </w:r>
                  </w:p>
                  <w:p w:rsidR="005637D8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 xml:space="preserve">Cluj-Napoca, RO-400084</w:t>
                    </w:r>
                  </w:p>
                  <w:p w:rsidR="005637D8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 xml:space="preserve">Tel.: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 xml:space="preserve">0264-40.53.00</w:t>
                    </w: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color w:val="0F243E"/>
                      </w:rPr>
                      <w:t xml:space="preserve">Fax:</w:t>
                    </w:r>
                    <w:r>
                      <w:rPr>
                        <w:sz w:val="16"/>
                        <w:szCs w:val="16"/>
                        <w:color w:val="0F243E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color w:val="0F243E"/>
                      </w:rPr>
                      <w:t xml:space="preserve">0264-59.19.06 </w:t>
                    </w:r>
                    <w:r>
                      <w:rPr>
                        <w:sz w:val="16"/>
                        <w:szCs w:val="16"/>
                      </w:rPr>
                      <w:t xml:space="preserve">contact@</w:t>
                    </w:r>
                    <w:r>
                      <w:rPr>
                        <w:sz w:val="16"/>
                        <w:szCs w:val="16"/>
                        <w:color w:val="0F243E"/>
                      </w:rPr>
                      <w:t xml:space="preserve">ubbcluj.ro</w:t>
                    </w: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 xml:space="preserve">www.ubbcluj.ro</w:t>
                    </w:r>
                  </w:p>
                  <w:p w:rsidR="005637D8" w:rsidRPr="00157B1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5C6"/>
    <w:multiLevelType w:val="hybridMultilevel"/>
    <w:tmpl w:val="B0CC3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720BC"/>
    <w:multiLevelType w:val="multilevel"/>
    <w:tmpl w:val="1226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7D5747"/>
    <w:multiLevelType w:val="hybridMultilevel"/>
    <w:tmpl w:val="8FF07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0036C3"/>
    <w:rsid w:val="00120AA6"/>
    <w:rsid w:val="001569F2"/>
    <w:rsid w:val="001F2F2B"/>
    <w:rsid w:val="002114D9"/>
    <w:rsid w:val="00232D79"/>
    <w:rsid w:val="003439AF"/>
    <w:rsid w:val="003B05C1"/>
    <w:rsid w:val="004214D1"/>
    <w:rsid w:val="00437827"/>
    <w:rsid w:val="004433A1"/>
    <w:rsid w:val="00472321"/>
    <w:rsid w:val="005637D8"/>
    <w:rsid w:val="00574D26"/>
    <w:rsid w:val="006066B4"/>
    <w:rsid w:val="00615EB1"/>
    <w:rsid w:val="00643D2F"/>
    <w:rsid w:val="00771CE9"/>
    <w:rsid w:val="00860E52"/>
    <w:rsid w:val="009A1B1C"/>
    <w:rsid w:val="00AE69BB"/>
    <w:rsid w:val="00B36732"/>
    <w:rsid w:val="00BE3447"/>
    <w:rsid w:val="00C56CFC"/>
    <w:rsid w:val="00D30433"/>
    <w:rsid w:val="00D44D1C"/>
    <w:rsid w:val="00D65D35"/>
    <w:rsid w:val="00DD28DB"/>
    <w:rsid w:val="00DD65C2"/>
    <w:rsid w:val="00DE300A"/>
    <w:rsid w:val="00DE767E"/>
    <w:rsid w:val="00E43C6F"/>
    <w:rsid w:val="00EB1A53"/>
    <w:rsid w:val="00F2149A"/>
    <w:rsid w:val="00F756EC"/>
    <w:rsid w:val="00F825D8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DF3AA8-5DD2-4E46-9FBC-23D6625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EB1"/>
    <w:pPr>
      <w:spacing w:after="0" w:line="36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0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8495C27AE564DBA4DB5E7034201B5" ma:contentTypeVersion="8" ma:contentTypeDescription="Creați un document nou." ma:contentTypeScope="" ma:versionID="b1fcca6ca49448d4fc03a2e97a4ee443">
  <xsd:schema xmlns:xsd="http://www.w3.org/2001/XMLSchema" xmlns:xs="http://www.w3.org/2001/XMLSchema" xmlns:p="http://schemas.microsoft.com/office/2006/metadata/properties" xmlns:ns2="64080db1-9e81-4f0b-9815-8336687c4634" targetNamespace="http://schemas.microsoft.com/office/2006/metadata/properties" ma:root="true" ma:fieldsID="a9be6b6db0e060a83f95833de85c0e65" ns2:_="">
    <xsd:import namespace="64080db1-9e81-4f0b-9815-8336687c4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0db1-9e81-4f0b-9815-8336687c4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5A754-9DCF-4BA5-B6A1-542DE28F7798}"/>
</file>

<file path=customXml/itemProps2.xml><?xml version="1.0" encoding="utf-8"?>
<ds:datastoreItem xmlns:ds="http://schemas.openxmlformats.org/officeDocument/2006/customXml" ds:itemID="{1D3282E2-3E45-4228-B7FD-E263B5A2A801}"/>
</file>

<file path=customXml/itemProps3.xml><?xml version="1.0" encoding="utf-8"?>
<ds:datastoreItem xmlns:ds="http://schemas.openxmlformats.org/officeDocument/2006/customXml" ds:itemID="{267AB476-7BC9-4A87-ADD4-9C2A81A84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Kozma</cp:lastModifiedBy>
  <cp:revision>2</cp:revision>
  <cp:lastPrinted>2021-05-18T10:05:00Z</cp:lastPrinted>
  <dcterms:created xsi:type="dcterms:W3CDTF">2022-05-23T10:59:00Z</dcterms:created>
  <dcterms:modified xsi:type="dcterms:W3CDTF">2022-05-23T10:59:00Z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0x01010013C8495C27AE564DBA4DB5E7034201B5</vt:lpwstr>
  </property>
</Properties>
</file>