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C4" w:rsidRDefault="009E4793">
      <w:bookmarkStart w:id="0" w:name="_GoBack"/>
      <w:bookmarkEnd w:id="0"/>
    </w:p>
    <w:p w:rsidR="00A578E2" w:rsidRDefault="00A578E2"/>
    <w:p w:rsidR="00A578E2" w:rsidRDefault="00A578E2"/>
    <w:p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 xml:space="preserve">Semnătura: 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Default="00A578E2" w:rsidP="00A578E2">
      <w:pPr>
        <w:pStyle w:val="ListParagraph"/>
        <w:ind w:left="1440" w:right="49"/>
      </w:pP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lastRenderedPageBreak/>
        <w:t>Acordul privind prelucrarea datelor cu caracter personal</w:t>
      </w: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 xml:space="preserve">Cunosc și sunt de acord că prelucrarea, stocarea și transmiterea datelor vizează și categorii precum: date care dezvăluie originea rasială sau etnică, apartenența la un cult religios, date privind sănătatea, date genetice sau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biometrice</w:t>
      </w:r>
      <w:proofErr w:type="spellEnd"/>
      <w:r w:rsidRPr="009741CA">
        <w:rPr>
          <w:rFonts w:asciiTheme="minorHAnsi" w:hAnsiTheme="minorHAnsi" w:cstheme="minorHAnsi"/>
          <w:w w:val="105"/>
          <w:sz w:val="18"/>
          <w:lang w:val="ro-RO"/>
        </w:rPr>
        <w:t>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proofErr w:type="spellEnd"/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proofErr w:type="spellStart"/>
      <w:r w:rsidRPr="009741CA">
        <w:rPr>
          <w:rFonts w:asciiTheme="minorHAnsi" w:hAnsiTheme="minorHAnsi" w:cstheme="minorHAnsi"/>
          <w:w w:val="105"/>
          <w:sz w:val="18"/>
          <w:lang w:val="ro-RO"/>
        </w:rPr>
        <w:t>Babeş</w:t>
      </w:r>
      <w:proofErr w:type="spellEnd"/>
      <w:r w:rsidRPr="009741CA">
        <w:rPr>
          <w:rFonts w:asciiTheme="minorHAnsi" w:hAnsiTheme="minorHAnsi" w:cstheme="minorHAnsi"/>
          <w:w w:val="105"/>
          <w:sz w:val="18"/>
          <w:lang w:val="ro-RO"/>
        </w:rPr>
        <w:t>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:rsidR="00A578E2" w:rsidRPr="009741CA" w:rsidRDefault="00A578E2" w:rsidP="00A578E2">
      <w:pPr>
        <w:ind w:left="2880" w:right="49" w:firstLine="720"/>
        <w:rPr>
          <w:rFonts w:asciiTheme="minorHAnsi" w:hAnsiTheme="minorHAnsi" w:cstheme="minorHAnsi"/>
          <w:bCs/>
          <w:sz w:val="22"/>
        </w:rPr>
      </w:pPr>
    </w:p>
    <w:p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93" w:rsidRDefault="009E4793" w:rsidP="00A578E2">
      <w:r>
        <w:separator/>
      </w:r>
    </w:p>
  </w:endnote>
  <w:endnote w:type="continuationSeparator" w:id="0">
    <w:p w:rsidR="009E4793" w:rsidRDefault="009E4793" w:rsidP="00A5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93" w:rsidRDefault="009E4793" w:rsidP="00A578E2">
      <w:r>
        <w:separator/>
      </w:r>
    </w:p>
  </w:footnote>
  <w:footnote w:type="continuationSeparator" w:id="0">
    <w:p w:rsidR="009E4793" w:rsidRDefault="009E4793" w:rsidP="00A5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E2" w:rsidRDefault="00A578E2" w:rsidP="00A578E2">
    <w:r>
      <w:rPr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22EBC48" wp14:editId="75F9C9C7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DBE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60288" behindDoc="0" locked="0" layoutInCell="1" allowOverlap="1" wp14:anchorId="0ABEDD45" wp14:editId="573B4AD9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61312" behindDoc="0" locked="0" layoutInCell="1" allowOverlap="1" wp14:anchorId="18B35C2C" wp14:editId="33E3C8B2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ro-RO"/>
      </w:rPr>
      <w:drawing>
        <wp:anchor distT="0" distB="0" distL="114300" distR="114300" simplePos="0" relativeHeight="251662336" behindDoc="1" locked="0" layoutInCell="1" allowOverlap="1" wp14:anchorId="44971DCB" wp14:editId="745ED95F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8E2" w:rsidRDefault="00A578E2" w:rsidP="00A578E2"/>
  <w:p w:rsidR="00A578E2" w:rsidRDefault="00A578E2" w:rsidP="00A578E2">
    <w:pPr>
      <w:ind w:left="1418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578E2" w:rsidRDefault="00A5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E2"/>
    <w:rsid w:val="001C400C"/>
    <w:rsid w:val="00626919"/>
    <w:rsid w:val="009E4793"/>
    <w:rsid w:val="00A578E2"/>
    <w:rsid w:val="00AC595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5096C-7943-49EA-8C3A-647ACB6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</cp:lastModifiedBy>
  <cp:revision>2</cp:revision>
  <dcterms:created xsi:type="dcterms:W3CDTF">2022-12-05T09:09:00Z</dcterms:created>
  <dcterms:modified xsi:type="dcterms:W3CDTF">2022-12-05T09:09:00Z</dcterms:modified>
</cp:coreProperties>
</file>